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54053" w14:textId="77777777" w:rsidR="00F55D82" w:rsidRDefault="00000000">
      <w:pPr>
        <w:tabs>
          <w:tab w:val="left" w:pos="7740"/>
        </w:tabs>
        <w:rPr>
          <w:rFonts w:ascii="Arial" w:eastAsia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4999D01" wp14:editId="442924A0">
            <wp:simplePos x="0" y="0"/>
            <wp:positionH relativeFrom="column">
              <wp:posOffset>5029200</wp:posOffset>
            </wp:positionH>
            <wp:positionV relativeFrom="paragraph">
              <wp:posOffset>114300</wp:posOffset>
            </wp:positionV>
            <wp:extent cx="793750" cy="847090"/>
            <wp:effectExtent l="0" t="0" r="0" b="0"/>
            <wp:wrapSquare wrapText="bothSides" distT="0" distB="0" distL="114300" distR="114300"/>
            <wp:docPr id="1" name="image1.jpg" descr="Logga Brf Äpplet 1-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ga Brf Äpplet 1-5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3750" cy="847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0918A71" w14:textId="77777777" w:rsidR="00F55D82" w:rsidRDefault="00F55D82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8000"/>
          <w:sz w:val="72"/>
          <w:szCs w:val="72"/>
        </w:rPr>
      </w:pPr>
    </w:p>
    <w:p w14:paraId="0A78E62C" w14:textId="77777777" w:rsidR="00F55D82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8000"/>
          <w:sz w:val="72"/>
          <w:szCs w:val="72"/>
        </w:rPr>
        <w:t>Ordinarie föreningsstämma</w:t>
      </w:r>
    </w:p>
    <w:p w14:paraId="5B22E6A5" w14:textId="77777777" w:rsidR="00F55D82" w:rsidRDefault="00F55D82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</w:rPr>
      </w:pPr>
    </w:p>
    <w:p w14:paraId="64F73EC7" w14:textId="77777777" w:rsidR="00F55D82" w:rsidRDefault="00000000">
      <w:pPr>
        <w:jc w:val="center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>kommer att hållas</w:t>
      </w:r>
    </w:p>
    <w:p w14:paraId="7C303547" w14:textId="77777777" w:rsidR="00F55D82" w:rsidRDefault="00000000">
      <w:pPr>
        <w:jc w:val="center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>onsdagen den 4 november 2026 kl.19.00</w:t>
      </w:r>
    </w:p>
    <w:p w14:paraId="6078CE97" w14:textId="77777777" w:rsidR="00F55D82" w:rsidRDefault="00000000">
      <w:pPr>
        <w:jc w:val="center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 xml:space="preserve">i föreningslokalen på plan -1, Södra Kungsvägen 238. </w:t>
      </w:r>
    </w:p>
    <w:p w14:paraId="159A62FB" w14:textId="77777777" w:rsidR="00F55D82" w:rsidRDefault="00F55D82">
      <w:pPr>
        <w:jc w:val="center"/>
        <w:rPr>
          <w:rFonts w:ascii="Arial" w:eastAsia="Arial" w:hAnsi="Arial" w:cs="Arial"/>
          <w:sz w:val="44"/>
          <w:szCs w:val="44"/>
        </w:rPr>
      </w:pPr>
    </w:p>
    <w:p w14:paraId="5ED3EEC7" w14:textId="77777777" w:rsidR="00F55D82" w:rsidRDefault="00000000">
      <w:pPr>
        <w:jc w:val="center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 xml:space="preserve">Ärenden som medlem önskar få behandla </w:t>
      </w:r>
    </w:p>
    <w:p w14:paraId="037C3FF5" w14:textId="77777777" w:rsidR="00F55D82" w:rsidRDefault="00000000">
      <w:pPr>
        <w:jc w:val="center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 xml:space="preserve">på föreningsstämma </w:t>
      </w:r>
    </w:p>
    <w:p w14:paraId="50AE508D" w14:textId="77777777" w:rsidR="00F55D82" w:rsidRDefault="00000000">
      <w:pPr>
        <w:jc w:val="center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>ska skriftligen anmälas till styrelsen</w:t>
      </w:r>
    </w:p>
    <w:p w14:paraId="4A55140E" w14:textId="77777777" w:rsidR="00F55D82" w:rsidRDefault="00000000">
      <w:pPr>
        <w:jc w:val="center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>senast den 20 oktober 2026.</w:t>
      </w:r>
    </w:p>
    <w:p w14:paraId="3CEF26F7" w14:textId="77777777" w:rsidR="00F55D82" w:rsidRDefault="00F55D82">
      <w:pPr>
        <w:jc w:val="center"/>
        <w:rPr>
          <w:rFonts w:ascii="Arial" w:eastAsia="Arial" w:hAnsi="Arial" w:cs="Arial"/>
          <w:sz w:val="44"/>
          <w:szCs w:val="44"/>
        </w:rPr>
      </w:pPr>
    </w:p>
    <w:p w14:paraId="3DB6AF51" w14:textId="77777777" w:rsidR="00F55D82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Styrelsen i Brf Äpplet </w:t>
      </w:r>
      <w:proofErr w:type="gram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1-5</w:t>
      </w:r>
      <w:proofErr w:type="gramEnd"/>
    </w:p>
    <w:p w14:paraId="24708B3F" w14:textId="77777777" w:rsidR="00F55D82" w:rsidRDefault="00F55D82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</w:rPr>
      </w:pPr>
    </w:p>
    <w:p w14:paraId="0C9ABB0B" w14:textId="77777777" w:rsidR="00F55D82" w:rsidRDefault="00F55D82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</w:rPr>
      </w:pPr>
    </w:p>
    <w:p w14:paraId="27064F98" w14:textId="77777777" w:rsidR="00F55D82" w:rsidRDefault="00F55D82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</w:rPr>
      </w:pPr>
    </w:p>
    <w:p w14:paraId="38282F58" w14:textId="77777777" w:rsidR="00F55D82" w:rsidRDefault="00F55D82">
      <w:pPr>
        <w:pBdr>
          <w:top w:val="nil"/>
          <w:left w:val="nil"/>
          <w:bottom w:val="single" w:sz="6" w:space="1" w:color="000000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78AD147D" w14:textId="77777777" w:rsidR="00F55D82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Brf Äpplet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1-5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, Södra Kungsvägen 228, 181 62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 xml:space="preserve">Lidingö  </w:t>
      </w:r>
      <w:r>
        <w:rPr>
          <w:rFonts w:ascii="Adobe Caslon Pro Bold" w:eastAsia="Adobe Caslon Pro Bold" w:hAnsi="Adobe Caslon Pro Bold" w:cs="Adobe Caslon Pro Bold"/>
          <w:color w:val="000000"/>
          <w:sz w:val="20"/>
          <w:szCs w:val="20"/>
        </w:rPr>
        <w:t>•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 </w:t>
      </w:r>
      <w:proofErr w:type="gramStart"/>
      <w:r>
        <w:rPr>
          <w:rFonts w:ascii="Arial" w:eastAsia="Arial" w:hAnsi="Arial" w:cs="Arial"/>
          <w:sz w:val="20"/>
          <w:szCs w:val="20"/>
        </w:rPr>
        <w:t>brfappletinfo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@gmail.se  </w:t>
      </w:r>
      <w:r>
        <w:rPr>
          <w:rFonts w:ascii="Adobe Caslon Pro Bold" w:eastAsia="Adobe Caslon Pro Bold" w:hAnsi="Adobe Caslon Pro Bold" w:cs="Adobe Caslon Pro Bold"/>
          <w:color w:val="000000"/>
          <w:sz w:val="20"/>
          <w:szCs w:val="20"/>
        </w:rPr>
        <w:t>•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 www.brfapplet.se</w:t>
      </w:r>
    </w:p>
    <w:p w14:paraId="22F7F13A" w14:textId="77777777" w:rsidR="00F55D82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-------------------------------------------------------------------------------------------------------------------------------------</w:t>
      </w:r>
    </w:p>
    <w:p w14:paraId="1CEE149D" w14:textId="77777777" w:rsidR="00F55D82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jc w:val="right"/>
        <w:rPr>
          <w:rFonts w:ascii="Arial" w:eastAsia="Arial" w:hAnsi="Arial" w:cs="Arial"/>
          <w:color w:val="808080"/>
          <w:sz w:val="18"/>
          <w:szCs w:val="18"/>
        </w:rPr>
      </w:pPr>
      <w:r>
        <w:rPr>
          <w:rFonts w:ascii="Arial" w:eastAsia="Arial" w:hAnsi="Arial" w:cs="Arial"/>
          <w:color w:val="808080"/>
          <w:sz w:val="18"/>
          <w:szCs w:val="18"/>
        </w:rPr>
        <w:t>2026-09-22</w:t>
      </w:r>
    </w:p>
    <w:sectPr w:rsidR="00F55D82">
      <w:footerReference w:type="even" r:id="rId8"/>
      <w:pgSz w:w="11906" w:h="16838"/>
      <w:pgMar w:top="851" w:right="1418" w:bottom="567" w:left="1622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868FF" w14:textId="77777777" w:rsidR="00F14A22" w:rsidRDefault="00F14A22">
      <w:r>
        <w:separator/>
      </w:r>
    </w:p>
  </w:endnote>
  <w:endnote w:type="continuationSeparator" w:id="0">
    <w:p w14:paraId="39582505" w14:textId="77777777" w:rsidR="00F14A22" w:rsidRDefault="00F14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EDD0F6F-0FDA-4B87-8A28-49E1FCFD5234}"/>
    <w:embedBold r:id="rId2" w:fontKey="{81E4DEED-2B8E-4ED9-A1C1-459505DC3F8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4A48073B-BE5F-4FE4-8C38-871A0C5A50D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961E3C5-1055-4A99-81C6-41DBFD3228F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714DE96-AB84-4BA2-A768-C097498D30B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Palatino Linotype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979E4" w14:textId="77777777" w:rsidR="00F55D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EA5DEFE" w14:textId="77777777" w:rsidR="00F55D82" w:rsidRDefault="00F55D8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083A7" w14:textId="77777777" w:rsidR="00F14A22" w:rsidRDefault="00F14A22">
      <w:r>
        <w:separator/>
      </w:r>
    </w:p>
  </w:footnote>
  <w:footnote w:type="continuationSeparator" w:id="0">
    <w:p w14:paraId="125382BA" w14:textId="77777777" w:rsidR="00F14A22" w:rsidRDefault="00F14A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D82"/>
    <w:rsid w:val="00340835"/>
    <w:rsid w:val="008C4895"/>
    <w:rsid w:val="00F14A22"/>
    <w:rsid w:val="00F5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F22F6"/>
  <w15:docId w15:val="{1EFCC11E-AED6-4AED-9D62-3A63C3132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v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hAnsi="Cambria"/>
      <w:b/>
      <w:bCs/>
      <w:kern w:val="32"/>
      <w:position w:val="-1"/>
      <w:sz w:val="32"/>
      <w:szCs w:val="32"/>
      <w:lang w:val="sv-SE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suppressAutoHyphens/>
      <w:spacing w:before="240" w:after="6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Cambria" w:hAnsi="Cambria"/>
      <w:b/>
      <w:bCs/>
      <w:kern w:val="28"/>
      <w:position w:val="-1"/>
      <w:sz w:val="32"/>
      <w:szCs w:val="32"/>
      <w:lang w:val="sv-SE"/>
    </w:rPr>
  </w:style>
  <w:style w:type="character" w:customStyle="1" w:styleId="Char">
    <w:name w:val="Char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Char0">
    <w:name w:val="Char"/>
    <w:rPr>
      <w:rFonts w:ascii="Cambria" w:eastAsia="Times New Roman" w:hAnsi="Cambria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Diskretbetoning1">
    <w:name w:val="Diskret betoning1"/>
    <w:rPr>
      <w:i/>
      <w:iCs/>
      <w:color w:val="808080"/>
      <w:w w:val="100"/>
      <w:position w:val="-1"/>
      <w:effect w:val="none"/>
      <w:vertAlign w:val="baseline"/>
      <w:cs w:val="0"/>
      <w:em w:val="none"/>
    </w:rPr>
  </w:style>
  <w:style w:type="paragraph" w:styleId="Ballongtext">
    <w:name w:val="Ballo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sv-SE"/>
    </w:rPr>
  </w:style>
  <w:style w:type="character" w:customStyle="1" w:styleId="Char1">
    <w:name w:val="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idfot">
    <w:name w:val="footer"/>
    <w:basedOn w:val="Normal"/>
    <w:pPr>
      <w:tabs>
        <w:tab w:val="center" w:pos="4536"/>
        <w:tab w:val="right" w:pos="9072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sv-SE"/>
    </w:rPr>
  </w:style>
  <w:style w:type="character" w:styleId="Sidnummer">
    <w:name w:val="page number"/>
    <w:basedOn w:val="Standardstycketeckensnitt"/>
    <w:rPr>
      <w:w w:val="100"/>
      <w:position w:val="-1"/>
      <w:effect w:val="none"/>
      <w:vertAlign w:val="baseline"/>
      <w:cs w:val="0"/>
      <w:em w:val="none"/>
    </w:rPr>
  </w:style>
  <w:style w:type="paragraph" w:styleId="Sidhuvud">
    <w:name w:val="header"/>
    <w:basedOn w:val="Normal"/>
    <w:pPr>
      <w:tabs>
        <w:tab w:val="center" w:pos="4536"/>
        <w:tab w:val="right" w:pos="9072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sv-SE"/>
    </w:rPr>
  </w:style>
  <w:style w:type="character" w:customStyle="1" w:styleId="Char2">
    <w:name w:val="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yperl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Ingetavstnd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val="en-US" w:eastAsia="en-US"/>
    </w:rPr>
  </w:style>
  <w:style w:type="character" w:customStyle="1" w:styleId="IngetavstndChar">
    <w:name w:val="Inget avstånd Ch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/>
    </w:rPr>
  </w:style>
  <w:style w:type="paragraph" w:customStyle="1" w:styleId="ecxmsonormal">
    <w:name w:val="ecxmsonormal"/>
    <w:basedOn w:val="Normal"/>
    <w:pPr>
      <w:suppressAutoHyphens/>
      <w:spacing w:after="324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sv-SE"/>
    </w:rPr>
  </w:style>
  <w:style w:type="paragraph" w:customStyle="1" w:styleId="Normalwebb">
    <w:name w:val="Normal;webb"/>
    <w:basedOn w:val="Normal"/>
    <w:pPr>
      <w:suppressAutoHyphens/>
      <w:spacing w:before="100" w:beforeAutospacing="1" w:after="119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sv-SE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jY5tBi7066CRpitnCEkVy9G2KA==">CgMxLjA4AHIhMVpya3B6NjNsNGdBZXJyODJzbmVsRWgySVlnT0FrTThD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459</Characters>
  <Application>Microsoft Office Word</Application>
  <DocSecurity>0</DocSecurity>
  <Lines>3</Lines>
  <Paragraphs>1</Paragraphs>
  <ScaleCrop>false</ScaleCrop>
  <Company>Socialstyrelsen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JanneMarianne</dc:creator>
  <cp:lastModifiedBy>Lövqvist, Lena</cp:lastModifiedBy>
  <cp:revision>2</cp:revision>
  <dcterms:created xsi:type="dcterms:W3CDTF">2026-09-24T17:07:00Z</dcterms:created>
  <dcterms:modified xsi:type="dcterms:W3CDTF">2026-09-24T17:07:00Z</dcterms:modified>
</cp:coreProperties>
</file>